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3F" w:rsidRDefault="00DB403F" w:rsidP="00DB4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B403F" w:rsidRPr="009B790E" w:rsidRDefault="00DB403F" w:rsidP="00DB4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790E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DB403F" w:rsidRPr="009B790E" w:rsidRDefault="00DB403F" w:rsidP="00DB4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790E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DB403F" w:rsidRPr="009B790E" w:rsidRDefault="00DB403F" w:rsidP="00DB4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790E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DB403F" w:rsidRPr="009B790E" w:rsidRDefault="00DB403F" w:rsidP="00DB4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9B790E"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9B790E" w:rsidRPr="009B790E">
        <w:rPr>
          <w:rFonts w:ascii="Times New Roman" w:hAnsi="Times New Roman" w:cs="Times New Roman"/>
          <w:sz w:val="24"/>
          <w:szCs w:val="24"/>
          <w:lang w:val="sr-Cyrl-RS"/>
        </w:rPr>
        <w:t>02-2226/17</w:t>
      </w:r>
    </w:p>
    <w:p w:rsidR="00DB403F" w:rsidRPr="009B790E" w:rsidRDefault="009B790E" w:rsidP="00DB4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790E">
        <w:rPr>
          <w:rFonts w:ascii="Times New Roman" w:hAnsi="Times New Roman" w:cs="Times New Roman"/>
          <w:sz w:val="24"/>
          <w:szCs w:val="24"/>
        </w:rPr>
        <w:t xml:space="preserve">5. </w:t>
      </w:r>
      <w:r w:rsidRPr="009B790E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DB403F" w:rsidRPr="009B790E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DB403F" w:rsidRPr="009B790E" w:rsidRDefault="00DB403F" w:rsidP="00DB4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790E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DB403F" w:rsidRDefault="00DB403F" w:rsidP="00DB403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790E" w:rsidRDefault="009B790E" w:rsidP="00DB403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403F" w:rsidRDefault="00DB403F" w:rsidP="00DB403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403F" w:rsidRDefault="00DB403F" w:rsidP="00DB4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DB403F" w:rsidRDefault="00DB403F" w:rsidP="00DB4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790E" w:rsidRDefault="009B790E" w:rsidP="00DB4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403F" w:rsidRDefault="00DB403F" w:rsidP="00DB403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</w:t>
      </w:r>
      <w:r w:rsidR="009B790E">
        <w:rPr>
          <w:rFonts w:ascii="Times New Roman" w:hAnsi="Times New Roman" w:cs="Times New Roman"/>
          <w:sz w:val="24"/>
          <w:szCs w:val="24"/>
          <w:lang w:val="sr-Cyrl-RS"/>
        </w:rPr>
        <w:t>седници одржаној 5. октобра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године, размотрио је Извештај о раду Министарства трговине, туризма и телекому</w:t>
      </w:r>
      <w:r w:rsidR="009B790E">
        <w:rPr>
          <w:rFonts w:ascii="Times New Roman" w:hAnsi="Times New Roman" w:cs="Times New Roman"/>
          <w:sz w:val="24"/>
          <w:szCs w:val="24"/>
          <w:lang w:val="sr-Cyrl-RS"/>
        </w:rPr>
        <w:t>никација за период од 1. априла до 30. јуна 2017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B403F" w:rsidRDefault="00DB403F" w:rsidP="00DB403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DB403F" w:rsidRDefault="00DB403F" w:rsidP="00DB4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403F" w:rsidRDefault="00DB403F" w:rsidP="00DB4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DB403F" w:rsidRDefault="00DB403F" w:rsidP="00DB4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403F" w:rsidRPr="009B790E" w:rsidRDefault="00DB403F" w:rsidP="009B790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790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790E">
        <w:rPr>
          <w:rFonts w:ascii="Times New Roman" w:hAnsi="Times New Roman" w:cs="Times New Roman"/>
          <w:sz w:val="24"/>
          <w:szCs w:val="24"/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</w:t>
      </w:r>
      <w:bookmarkStart w:id="0" w:name="_GoBack"/>
      <w:bookmarkEnd w:id="0"/>
      <w:r w:rsidRPr="009B79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790E" w:rsidRPr="009B790E">
        <w:rPr>
          <w:rFonts w:ascii="Times New Roman" w:hAnsi="Times New Roman" w:cs="Times New Roman"/>
          <w:sz w:val="24"/>
          <w:szCs w:val="24"/>
          <w:lang w:val="sr-Cyrl-RS"/>
        </w:rPr>
        <w:t>Извештај о раду Министарства трговине, туризма и телекомуникација за период од 1. априла до 30. јуна 2017. године</w:t>
      </w:r>
      <w:r w:rsidR="009B790E" w:rsidRPr="009B790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B790E">
        <w:rPr>
          <w:rFonts w:ascii="Times New Roman" w:hAnsi="Times New Roman" w:cs="Times New Roman"/>
          <w:sz w:val="24"/>
          <w:szCs w:val="24"/>
          <w:lang w:val="sr-Cyrl-RS"/>
        </w:rPr>
        <w:t>и одлучио да га прихвати.</w:t>
      </w:r>
    </w:p>
    <w:p w:rsidR="00DB403F" w:rsidRDefault="00DB403F" w:rsidP="00DB4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403F" w:rsidRDefault="00DB403F" w:rsidP="00DB4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0124C" w:rsidRDefault="00DB403F" w:rsidP="00DB403F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3F"/>
    <w:rsid w:val="0010124C"/>
    <w:rsid w:val="006506E3"/>
    <w:rsid w:val="00954A6B"/>
    <w:rsid w:val="009B790E"/>
    <w:rsid w:val="00B1249A"/>
    <w:rsid w:val="00D023E6"/>
    <w:rsid w:val="00DB403F"/>
    <w:rsid w:val="00E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3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3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3</cp:revision>
  <dcterms:created xsi:type="dcterms:W3CDTF">2017-10-04T12:31:00Z</dcterms:created>
  <dcterms:modified xsi:type="dcterms:W3CDTF">2017-10-04T12:36:00Z</dcterms:modified>
</cp:coreProperties>
</file>